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4ba2161eb15492c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bef04e14d14243b1"/>
      <w:footerReference w:type="even" r:id="R5bc71f0b661b4194"/>
      <w:footerReference w:type="first" r:id="R59b6e465e9244916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650602d8b17d42e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Ювенали 1 Дебют - W-C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Богайчук Еліна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Богданова Лариса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Гречкосій Аліна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Жук Олексій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Новікова Ірина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3 Клубів: 2 Міст: 1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160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Ранюк Данил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Коваленко София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Vdohnovenie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Костырко Владимир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21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Чеглов Артем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Приходько Анастасия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Третьяков Виктор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Алексийчук Ульяна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160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21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5 5 5 6 5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6 5 5 6 5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5 4 5 5 4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7fd32eff02c44d69" /><Relationship Type="http://schemas.openxmlformats.org/officeDocument/2006/relationships/numbering" Target="/word/numbering.xml" Id="R76e3d0e816fb4b75" /><Relationship Type="http://schemas.openxmlformats.org/officeDocument/2006/relationships/settings" Target="/word/settings.xml" Id="R3103dc2cb8e547bd" /><Relationship Type="http://schemas.openxmlformats.org/officeDocument/2006/relationships/footer" Target="/word/footer1.xml" Id="Rbef04e14d14243b1" /><Relationship Type="http://schemas.openxmlformats.org/officeDocument/2006/relationships/footer" Target="/word/footer2.xml" Id="R5bc71f0b661b4194" /><Relationship Type="http://schemas.openxmlformats.org/officeDocument/2006/relationships/footer" Target="/word/footer3.xml" Id="R59b6e465e9244916" /><Relationship Type="http://schemas.openxmlformats.org/officeDocument/2006/relationships/image" Target="/word/media/53777e12-c933-4723-b20c-b91041bc3f99.jpeg" Id="R650602d8b17d42e0" /></Relationships>
</file>